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52DB5" w14:textId="3A3413DB" w:rsidR="008313F4" w:rsidRDefault="005F304B" w:rsidP="000F52B9">
      <w:pPr>
        <w:jc w:val="center"/>
        <w:rPr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AD26556" wp14:editId="6F9E9EDD">
                <wp:simplePos x="0" y="0"/>
                <wp:positionH relativeFrom="column">
                  <wp:posOffset>5439410</wp:posOffset>
                </wp:positionH>
                <wp:positionV relativeFrom="paragraph">
                  <wp:posOffset>447040</wp:posOffset>
                </wp:positionV>
                <wp:extent cx="751205" cy="339090"/>
                <wp:effectExtent l="635" t="3810" r="63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DA10CA" w14:textId="77777777" w:rsidR="005F304B" w:rsidRDefault="005F304B" w:rsidP="005F304B">
                            <w:pPr>
                              <w:widowControl w:val="0"/>
                              <w:rPr>
                                <w:rFonts w:ascii="Verdana Pro Cond Black" w:hAnsi="Verdana Pro Cond Black"/>
                                <w:b/>
                                <w:bCs/>
                                <w:cap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 Pro Cond Black" w:hAnsi="Verdana Pro Cond Black"/>
                                <w:b/>
                                <w:bCs/>
                                <w:caps/>
                                <w:color w:val="FFFFFF"/>
                                <w:sz w:val="21"/>
                                <w:szCs w:val="21"/>
                              </w:rPr>
                              <w:t>SERIES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2655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8.3pt;margin-top:35.2pt;width:59.15pt;height:26.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76DA10CA" w14:textId="77777777" w:rsidR="005F304B" w:rsidRDefault="005F304B" w:rsidP="005F304B">
                      <w:pPr>
                        <w:widowControl w:val="0"/>
                        <w:rPr>
                          <w:rFonts w:ascii="Verdana Pro Cond Black" w:hAnsi="Verdana Pro Cond Black"/>
                          <w:b/>
                          <w:bCs/>
                          <w:cap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Verdana Pro Cond Black" w:hAnsi="Verdana Pro Cond Black"/>
                          <w:b/>
                          <w:bCs/>
                          <w:caps/>
                          <w:color w:val="FFFFFF"/>
                          <w:sz w:val="21"/>
                          <w:szCs w:val="21"/>
                        </w:rPr>
                        <w:t>SERIES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E5916F4" wp14:editId="1C594AEE">
                <wp:simplePos x="0" y="0"/>
                <wp:positionH relativeFrom="column">
                  <wp:posOffset>5046345</wp:posOffset>
                </wp:positionH>
                <wp:positionV relativeFrom="paragraph">
                  <wp:posOffset>60325</wp:posOffset>
                </wp:positionV>
                <wp:extent cx="1534795" cy="638175"/>
                <wp:effectExtent l="0" t="0" r="635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4F79B4" w14:textId="77777777" w:rsidR="005F304B" w:rsidRDefault="005F304B" w:rsidP="005F304B">
                            <w:pPr>
                              <w:widowControl w:val="0"/>
                              <w:rPr>
                                <w:rFonts w:ascii="Verdana Pro Cond Black" w:hAnsi="Verdana Pro Cond Black"/>
                                <w:b/>
                                <w:bCs/>
                                <w:caps/>
                                <w:color w:val="FFFFFF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Verdana Pro Cond Black" w:hAnsi="Verdana Pro Cond Black"/>
                                <w:b/>
                                <w:bCs/>
                                <w:caps/>
                                <w:color w:val="FFFFFF"/>
                                <w:sz w:val="56"/>
                                <w:szCs w:val="56"/>
                              </w:rPr>
                              <w:t>ASCEND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916F4" id="Text Box 13" o:spid="_x0000_s1027" type="#_x0000_t202" style="position:absolute;left:0;text-align:left;margin-left:397.35pt;margin-top:4.75pt;width:120.85pt;height:50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364F79B4" w14:textId="77777777" w:rsidR="005F304B" w:rsidRDefault="005F304B" w:rsidP="005F304B">
                      <w:pPr>
                        <w:widowControl w:val="0"/>
                        <w:rPr>
                          <w:rFonts w:ascii="Verdana Pro Cond Black" w:hAnsi="Verdana Pro Cond Black"/>
                          <w:b/>
                          <w:bCs/>
                          <w:caps/>
                          <w:color w:val="FFFFFF"/>
                          <w:sz w:val="180"/>
                          <w:szCs w:val="180"/>
                        </w:rPr>
                      </w:pPr>
                      <w:r>
                        <w:rPr>
                          <w:rFonts w:ascii="Verdana Pro Cond Black" w:hAnsi="Verdana Pro Cond Black"/>
                          <w:b/>
                          <w:bCs/>
                          <w:caps/>
                          <w:color w:val="FFFFFF"/>
                          <w:sz w:val="56"/>
                          <w:szCs w:val="56"/>
                        </w:rPr>
                        <w:t>ASCEND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864DCA" wp14:editId="4B13ADDC">
            <wp:simplePos x="0" y="0"/>
            <wp:positionH relativeFrom="column">
              <wp:posOffset>4358005</wp:posOffset>
            </wp:positionH>
            <wp:positionV relativeFrom="paragraph">
              <wp:posOffset>150495</wp:posOffset>
            </wp:positionV>
            <wp:extent cx="526415" cy="503555"/>
            <wp:effectExtent l="0" t="0" r="6985" b="0"/>
            <wp:wrapNone/>
            <wp:docPr id="11" name="Picture 11" descr="Club Recovery Addiction Trea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ub Recovery Addiction Treatmen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lum brigh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A2F944D" wp14:editId="018359EA">
                <wp:simplePos x="0" y="0"/>
                <wp:positionH relativeFrom="column">
                  <wp:posOffset>4267200</wp:posOffset>
                </wp:positionH>
                <wp:positionV relativeFrom="paragraph">
                  <wp:posOffset>120015</wp:posOffset>
                </wp:positionV>
                <wp:extent cx="2294890" cy="583565"/>
                <wp:effectExtent l="0" t="0" r="10160" b="260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890" cy="58356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EEEB" id="Rectangle 14" o:spid="_x0000_s1026" style="position:absolute;margin-left:336pt;margin-top:9.45pt;width:180.7pt;height:45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" fillcolor="black [0]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A51B96" wp14:editId="4781CD41">
                <wp:simplePos x="0" y="0"/>
                <wp:positionH relativeFrom="column">
                  <wp:posOffset>142875</wp:posOffset>
                </wp:positionH>
                <wp:positionV relativeFrom="paragraph">
                  <wp:posOffset>11430</wp:posOffset>
                </wp:positionV>
                <wp:extent cx="6553200" cy="797560"/>
                <wp:effectExtent l="0" t="0" r="19050" b="215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797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2C786" id="Rectangle 9" o:spid="_x0000_s1026" style="position:absolute;margin-left:11.25pt;margin-top:.9pt;width:516pt;height:62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" fillcolor="#b4c6e7 [1300]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174C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4B5CACF" wp14:editId="55623F02">
            <wp:simplePos x="0" y="0"/>
            <wp:positionH relativeFrom="column">
              <wp:posOffset>333375</wp:posOffset>
            </wp:positionH>
            <wp:positionV relativeFrom="paragraph">
              <wp:posOffset>227965</wp:posOffset>
            </wp:positionV>
            <wp:extent cx="2207895" cy="393065"/>
            <wp:effectExtent l="0" t="0" r="1905" b="6985"/>
            <wp:wrapNone/>
            <wp:docPr id="4" name="Picture 4" descr="Club Recovery Addiction Trea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ub Recovery Addiction Treat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ADBEF" w14:textId="33CC2855" w:rsidR="007B0600" w:rsidRPr="008313F4" w:rsidRDefault="007B0600" w:rsidP="000F52B9">
      <w:pPr>
        <w:jc w:val="center"/>
      </w:pPr>
    </w:p>
    <w:p w14:paraId="1EF144A5" w14:textId="061A9BFE" w:rsidR="002D3847" w:rsidRPr="002D3847" w:rsidRDefault="002D3847" w:rsidP="0015165B">
      <w:pPr>
        <w:spacing w:after="0"/>
        <w:jc w:val="center"/>
        <w:rPr>
          <w:sz w:val="14"/>
          <w:szCs w:val="14"/>
        </w:rPr>
      </w:pPr>
    </w:p>
    <w:p w14:paraId="6E2C2EB2" w14:textId="1C01152A" w:rsidR="00A52D56" w:rsidRDefault="005E03BF" w:rsidP="002D3847">
      <w:pPr>
        <w:jc w:val="center"/>
        <w:rPr>
          <w:b/>
          <w:bCs/>
          <w:sz w:val="28"/>
          <w:szCs w:val="28"/>
        </w:rPr>
      </w:pPr>
      <w:r w:rsidRPr="002D3847">
        <w:rPr>
          <w:b/>
          <w:bCs/>
          <w:sz w:val="28"/>
          <w:szCs w:val="28"/>
        </w:rPr>
        <w:t>Introducing our new Ascend Series</w:t>
      </w:r>
      <w:r w:rsidR="002D3847" w:rsidRPr="002D3847">
        <w:rPr>
          <w:b/>
          <w:bCs/>
          <w:sz w:val="28"/>
          <w:szCs w:val="28"/>
        </w:rPr>
        <w:t>,</w:t>
      </w:r>
      <w:r w:rsidRPr="002D3847">
        <w:rPr>
          <w:b/>
          <w:bCs/>
          <w:sz w:val="28"/>
          <w:szCs w:val="28"/>
        </w:rPr>
        <w:t xml:space="preserve"> </w:t>
      </w:r>
      <w:r w:rsidR="002D3847" w:rsidRPr="002D3847">
        <w:rPr>
          <w:b/>
          <w:bCs/>
          <w:sz w:val="28"/>
          <w:szCs w:val="28"/>
        </w:rPr>
        <w:t>Thursdays f</w:t>
      </w:r>
      <w:bookmarkStart w:id="0" w:name="_GoBack"/>
      <w:bookmarkEnd w:id="0"/>
      <w:r w:rsidR="002D3847" w:rsidRPr="002D3847">
        <w:rPr>
          <w:b/>
          <w:bCs/>
          <w:sz w:val="28"/>
          <w:szCs w:val="28"/>
        </w:rPr>
        <w:t>rom 4:00-5:30pm!</w:t>
      </w:r>
    </w:p>
    <w:p w14:paraId="6E12A5DF" w14:textId="332AE757" w:rsidR="00562319" w:rsidRPr="002D3847" w:rsidRDefault="00562319" w:rsidP="002D384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392"/>
        <w:gridCol w:w="1829"/>
        <w:gridCol w:w="3411"/>
        <w:gridCol w:w="2718"/>
      </w:tblGrid>
      <w:tr w:rsidR="000A6CE3" w14:paraId="57854C4B" w14:textId="77777777" w:rsidTr="008313F4">
        <w:tc>
          <w:tcPr>
            <w:tcW w:w="1392" w:type="dxa"/>
          </w:tcPr>
          <w:p w14:paraId="0D04A10A" w14:textId="0842D15A" w:rsidR="000A6CE3" w:rsidRDefault="000A6CE3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</w:t>
            </w:r>
          </w:p>
        </w:tc>
        <w:tc>
          <w:tcPr>
            <w:tcW w:w="1829" w:type="dxa"/>
          </w:tcPr>
          <w:p w14:paraId="7DC7BD3C" w14:textId="59A0E882" w:rsidR="000A6CE3" w:rsidRDefault="000A6CE3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411" w:type="dxa"/>
          </w:tcPr>
          <w:p w14:paraId="72B39FBA" w14:textId="430464D4" w:rsidR="000A6CE3" w:rsidRDefault="000A6CE3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</w:p>
        </w:tc>
        <w:tc>
          <w:tcPr>
            <w:tcW w:w="2718" w:type="dxa"/>
          </w:tcPr>
          <w:p w14:paraId="7003A95D" w14:textId="39E8F56B" w:rsidR="000A6CE3" w:rsidRDefault="000A6CE3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</w:t>
            </w:r>
          </w:p>
        </w:tc>
      </w:tr>
      <w:tr w:rsidR="000A6CE3" w14:paraId="11EB35A7" w14:textId="77777777" w:rsidTr="008313F4">
        <w:tc>
          <w:tcPr>
            <w:tcW w:w="1392" w:type="dxa"/>
          </w:tcPr>
          <w:p w14:paraId="4FAC586D" w14:textId="06661DED" w:rsidR="000A6CE3" w:rsidRDefault="000A6CE3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14:paraId="2FCCCEA9" w14:textId="0F61B325" w:rsidR="000A6CE3" w:rsidRDefault="0006511C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r w:rsidR="000F52B9">
              <w:rPr>
                <w:sz w:val="28"/>
                <w:szCs w:val="28"/>
              </w:rPr>
              <w:t>30</w:t>
            </w:r>
          </w:p>
        </w:tc>
        <w:tc>
          <w:tcPr>
            <w:tcW w:w="3411" w:type="dxa"/>
          </w:tcPr>
          <w:p w14:paraId="5F20F512" w14:textId="66E82824" w:rsidR="000A6CE3" w:rsidRDefault="000A6CE3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Healing from Grief</w:t>
            </w:r>
          </w:p>
        </w:tc>
        <w:tc>
          <w:tcPr>
            <w:tcW w:w="2718" w:type="dxa"/>
          </w:tcPr>
          <w:p w14:paraId="0E669EEA" w14:textId="0B4E0ECC" w:rsidR="000A6CE3" w:rsidRDefault="000A6CE3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Grieving your drug of choice</w:t>
            </w:r>
          </w:p>
        </w:tc>
      </w:tr>
      <w:tr w:rsidR="000A6CE3" w14:paraId="68873BE9" w14:textId="77777777" w:rsidTr="008313F4">
        <w:tc>
          <w:tcPr>
            <w:tcW w:w="1392" w:type="dxa"/>
          </w:tcPr>
          <w:p w14:paraId="3E36F722" w14:textId="1696B15E" w:rsidR="000A6CE3" w:rsidRDefault="000A6CE3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14:paraId="0775F574" w14:textId="6549F923" w:rsidR="000A6CE3" w:rsidRDefault="000F52B9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6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411" w:type="dxa"/>
          </w:tcPr>
          <w:p w14:paraId="535615F1" w14:textId="36CB2BDF" w:rsidR="000A6CE3" w:rsidRDefault="000A6CE3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Healing from Grief</w:t>
            </w:r>
          </w:p>
        </w:tc>
        <w:tc>
          <w:tcPr>
            <w:tcW w:w="2718" w:type="dxa"/>
          </w:tcPr>
          <w:p w14:paraId="28949E3C" w14:textId="70BEDACC" w:rsidR="000A6CE3" w:rsidRDefault="000A6CE3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we suffer?</w:t>
            </w:r>
          </w:p>
        </w:tc>
      </w:tr>
      <w:tr w:rsidR="000A6CE3" w14:paraId="15F6DC4A" w14:textId="77777777" w:rsidTr="008313F4">
        <w:tc>
          <w:tcPr>
            <w:tcW w:w="1392" w:type="dxa"/>
          </w:tcPr>
          <w:p w14:paraId="5204F717" w14:textId="748B6F45" w:rsidR="000A6CE3" w:rsidRDefault="00F57455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14:paraId="27124ADD" w14:textId="61E7AAA0" w:rsidR="000A6CE3" w:rsidRDefault="0006511C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 </w:t>
            </w:r>
            <w:r w:rsidR="000F52B9">
              <w:rPr>
                <w:sz w:val="28"/>
                <w:szCs w:val="28"/>
              </w:rPr>
              <w:t>13</w:t>
            </w:r>
            <w:r w:rsidR="000F52B9">
              <w:rPr>
                <w:sz w:val="28"/>
                <w:szCs w:val="28"/>
              </w:rPr>
              <w:br/>
            </w:r>
          </w:p>
        </w:tc>
        <w:tc>
          <w:tcPr>
            <w:tcW w:w="3411" w:type="dxa"/>
          </w:tcPr>
          <w:p w14:paraId="03CEC55F" w14:textId="5126395D" w:rsidR="000A6CE3" w:rsidRDefault="00E051D0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Healing from Grief</w:t>
            </w:r>
          </w:p>
        </w:tc>
        <w:tc>
          <w:tcPr>
            <w:tcW w:w="2718" w:type="dxa"/>
          </w:tcPr>
          <w:p w14:paraId="2E76931F" w14:textId="728E61CF" w:rsidR="000A6CE3" w:rsidRDefault="00E051D0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Complicated Grief</w:t>
            </w:r>
          </w:p>
        </w:tc>
      </w:tr>
      <w:tr w:rsidR="000A6CE3" w14:paraId="416C6A96" w14:textId="77777777" w:rsidTr="008313F4">
        <w:tc>
          <w:tcPr>
            <w:tcW w:w="1392" w:type="dxa"/>
          </w:tcPr>
          <w:p w14:paraId="379C7767" w14:textId="16072565" w:rsidR="000A6CE3" w:rsidRDefault="0006511C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14:paraId="3A6DB60F" w14:textId="5265BEF2" w:rsidR="000A6CE3" w:rsidRDefault="0006511C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 </w:t>
            </w:r>
            <w:r w:rsidR="000F52B9">
              <w:rPr>
                <w:sz w:val="28"/>
                <w:szCs w:val="28"/>
              </w:rPr>
              <w:t>20</w:t>
            </w:r>
          </w:p>
        </w:tc>
        <w:tc>
          <w:tcPr>
            <w:tcW w:w="3411" w:type="dxa"/>
          </w:tcPr>
          <w:p w14:paraId="1DEE399D" w14:textId="7F48626B" w:rsidR="000A6CE3" w:rsidRDefault="0006511C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Mindfully</w:t>
            </w:r>
          </w:p>
        </w:tc>
        <w:tc>
          <w:tcPr>
            <w:tcW w:w="2718" w:type="dxa"/>
          </w:tcPr>
          <w:p w14:paraId="5724FF8B" w14:textId="1FA824FB" w:rsidR="000A6CE3" w:rsidRDefault="0006511C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Breathing and Meditation</w:t>
            </w:r>
          </w:p>
        </w:tc>
      </w:tr>
      <w:tr w:rsidR="000A6CE3" w14:paraId="3DFD9301" w14:textId="77777777" w:rsidTr="008313F4">
        <w:tc>
          <w:tcPr>
            <w:tcW w:w="1392" w:type="dxa"/>
          </w:tcPr>
          <w:p w14:paraId="1B584723" w14:textId="43919C66" w:rsidR="000A6CE3" w:rsidRDefault="0006511C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14:paraId="7741D654" w14:textId="58B3A68F" w:rsidR="000A6CE3" w:rsidRDefault="0006511C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2</w:t>
            </w:r>
            <w:r w:rsidR="000F52B9">
              <w:rPr>
                <w:sz w:val="28"/>
                <w:szCs w:val="28"/>
              </w:rPr>
              <w:t>7</w:t>
            </w:r>
          </w:p>
        </w:tc>
        <w:tc>
          <w:tcPr>
            <w:tcW w:w="3411" w:type="dxa"/>
          </w:tcPr>
          <w:p w14:paraId="6532E671" w14:textId="77777777" w:rsidR="000A6CE3" w:rsidRDefault="00FE2BD5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Mindfully</w:t>
            </w:r>
          </w:p>
          <w:p w14:paraId="33C84C8D" w14:textId="30025991" w:rsidR="0006511C" w:rsidRDefault="0006511C" w:rsidP="00831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262D96C4" w14:textId="6A7CD002" w:rsidR="000A6CE3" w:rsidRDefault="0006511C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Mindfulness games and exercises</w:t>
            </w:r>
          </w:p>
        </w:tc>
      </w:tr>
      <w:tr w:rsidR="00F57455" w14:paraId="4BC78331" w14:textId="77777777" w:rsidTr="008313F4">
        <w:tc>
          <w:tcPr>
            <w:tcW w:w="1392" w:type="dxa"/>
          </w:tcPr>
          <w:p w14:paraId="3B02F2A9" w14:textId="1343753F" w:rsidR="00F57455" w:rsidRDefault="0006511C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14:paraId="43FD50E0" w14:textId="5822C405" w:rsidR="00F57455" w:rsidRDefault="000F52B9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5</w:t>
            </w:r>
          </w:p>
        </w:tc>
        <w:tc>
          <w:tcPr>
            <w:tcW w:w="3411" w:type="dxa"/>
          </w:tcPr>
          <w:p w14:paraId="68146E19" w14:textId="18567D0E" w:rsidR="00F57455" w:rsidRDefault="00F57455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Mindfully</w:t>
            </w:r>
          </w:p>
        </w:tc>
        <w:tc>
          <w:tcPr>
            <w:tcW w:w="2718" w:type="dxa"/>
          </w:tcPr>
          <w:p w14:paraId="72D0B548" w14:textId="08119E35" w:rsidR="00F57455" w:rsidRDefault="0006511C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Mindfulness and using 5 senses</w:t>
            </w:r>
          </w:p>
        </w:tc>
      </w:tr>
      <w:tr w:rsidR="000F52B9" w14:paraId="34EC0611" w14:textId="77777777" w:rsidTr="008313F4">
        <w:tc>
          <w:tcPr>
            <w:tcW w:w="1392" w:type="dxa"/>
          </w:tcPr>
          <w:p w14:paraId="30184770" w14:textId="73B8F3BF" w:rsidR="000F52B9" w:rsidRDefault="000F52B9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14:paraId="4000C857" w14:textId="1110DCD4" w:rsidR="000F52B9" w:rsidRDefault="000F52B9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12</w:t>
            </w:r>
          </w:p>
        </w:tc>
        <w:tc>
          <w:tcPr>
            <w:tcW w:w="3411" w:type="dxa"/>
          </w:tcPr>
          <w:p w14:paraId="79128DC4" w14:textId="1ACED752" w:rsidR="000F52B9" w:rsidRDefault="000F52B9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healthy</w:t>
            </w:r>
          </w:p>
        </w:tc>
        <w:tc>
          <w:tcPr>
            <w:tcW w:w="2718" w:type="dxa"/>
          </w:tcPr>
          <w:p w14:paraId="57D58213" w14:textId="54B2252A" w:rsidR="000F52B9" w:rsidRDefault="000F52B9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Nutritional eating (</w:t>
            </w:r>
            <w:r w:rsidRPr="0002032F">
              <w:rPr>
                <w:sz w:val="28"/>
                <w:szCs w:val="28"/>
              </w:rPr>
              <w:t>Rachel</w:t>
            </w:r>
            <w:r>
              <w:rPr>
                <w:sz w:val="28"/>
                <w:szCs w:val="28"/>
              </w:rPr>
              <w:t>)</w:t>
            </w:r>
          </w:p>
        </w:tc>
      </w:tr>
      <w:tr w:rsidR="007511EA" w14:paraId="484D6289" w14:textId="77777777" w:rsidTr="008313F4">
        <w:tc>
          <w:tcPr>
            <w:tcW w:w="1392" w:type="dxa"/>
          </w:tcPr>
          <w:p w14:paraId="03BC2219" w14:textId="5BD5FC76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14:paraId="5DB19AFB" w14:textId="1DE3D00D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</w:t>
            </w:r>
            <w:r w:rsidR="000F52B9">
              <w:rPr>
                <w:sz w:val="28"/>
                <w:szCs w:val="28"/>
              </w:rPr>
              <w:t>9</w:t>
            </w:r>
          </w:p>
        </w:tc>
        <w:tc>
          <w:tcPr>
            <w:tcW w:w="3411" w:type="dxa"/>
          </w:tcPr>
          <w:p w14:paraId="0193831A" w14:textId="7D8846C1" w:rsidR="007511EA" w:rsidRDefault="000F52B9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Identities – Who am I?</w:t>
            </w:r>
          </w:p>
        </w:tc>
        <w:tc>
          <w:tcPr>
            <w:tcW w:w="2718" w:type="dxa"/>
          </w:tcPr>
          <w:p w14:paraId="13192FD9" w14:textId="03A2A838" w:rsidR="007511EA" w:rsidRDefault="000F52B9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Moving away from an addict identity</w:t>
            </w:r>
          </w:p>
        </w:tc>
      </w:tr>
      <w:tr w:rsidR="007511EA" w14:paraId="43FF41D6" w14:textId="77777777" w:rsidTr="0002032F">
        <w:trPr>
          <w:trHeight w:val="467"/>
        </w:trPr>
        <w:tc>
          <w:tcPr>
            <w:tcW w:w="1392" w:type="dxa"/>
          </w:tcPr>
          <w:p w14:paraId="12BB9CEB" w14:textId="1BB424EE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14:paraId="7DB3FB89" w14:textId="77777777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0F52B9">
              <w:rPr>
                <w:sz w:val="28"/>
                <w:szCs w:val="28"/>
              </w:rPr>
              <w:t>26</w:t>
            </w:r>
          </w:p>
          <w:p w14:paraId="5BCA0AC8" w14:textId="26D6136D" w:rsidR="00BF662A" w:rsidRPr="00BF662A" w:rsidRDefault="00BF662A" w:rsidP="0083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</w:tcPr>
          <w:p w14:paraId="710C771D" w14:textId="40AAD378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Communication</w:t>
            </w:r>
          </w:p>
        </w:tc>
        <w:tc>
          <w:tcPr>
            <w:tcW w:w="2718" w:type="dxa"/>
          </w:tcPr>
          <w:p w14:paraId="06429949" w14:textId="747F8652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 Listening</w:t>
            </w:r>
          </w:p>
        </w:tc>
      </w:tr>
      <w:tr w:rsidR="007511EA" w14:paraId="6923B592" w14:textId="77777777" w:rsidTr="008313F4">
        <w:tc>
          <w:tcPr>
            <w:tcW w:w="1392" w:type="dxa"/>
          </w:tcPr>
          <w:p w14:paraId="3426D05E" w14:textId="1E2884D8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14:paraId="328D910D" w14:textId="124B7867" w:rsidR="007511EA" w:rsidRDefault="000F52B9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</w:t>
            </w:r>
          </w:p>
        </w:tc>
        <w:tc>
          <w:tcPr>
            <w:tcW w:w="3411" w:type="dxa"/>
          </w:tcPr>
          <w:p w14:paraId="7C025F2F" w14:textId="5A78737E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Communication</w:t>
            </w:r>
          </w:p>
        </w:tc>
        <w:tc>
          <w:tcPr>
            <w:tcW w:w="2718" w:type="dxa"/>
          </w:tcPr>
          <w:p w14:paraId="020A8883" w14:textId="59F389A8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Assertive Communication</w:t>
            </w:r>
          </w:p>
        </w:tc>
      </w:tr>
      <w:tr w:rsidR="007511EA" w14:paraId="41D05C1C" w14:textId="77777777" w:rsidTr="008313F4">
        <w:tc>
          <w:tcPr>
            <w:tcW w:w="1392" w:type="dxa"/>
          </w:tcPr>
          <w:p w14:paraId="3AE9BC54" w14:textId="354B096B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14:paraId="19F993C9" w14:textId="2DCF04F2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0F52B9">
              <w:rPr>
                <w:sz w:val="28"/>
                <w:szCs w:val="28"/>
              </w:rPr>
              <w:t>9</w:t>
            </w:r>
            <w:r w:rsidR="000F52B9">
              <w:rPr>
                <w:sz w:val="28"/>
                <w:szCs w:val="28"/>
              </w:rPr>
              <w:br/>
            </w:r>
          </w:p>
        </w:tc>
        <w:tc>
          <w:tcPr>
            <w:tcW w:w="3411" w:type="dxa"/>
          </w:tcPr>
          <w:p w14:paraId="16A74629" w14:textId="686CB43A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Communication</w:t>
            </w:r>
          </w:p>
        </w:tc>
        <w:tc>
          <w:tcPr>
            <w:tcW w:w="2718" w:type="dxa"/>
          </w:tcPr>
          <w:p w14:paraId="2A3B58F4" w14:textId="2D4B0E4E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Love Languages</w:t>
            </w:r>
          </w:p>
        </w:tc>
      </w:tr>
      <w:tr w:rsidR="007511EA" w14:paraId="148CAFC1" w14:textId="77777777" w:rsidTr="008313F4">
        <w:tc>
          <w:tcPr>
            <w:tcW w:w="1392" w:type="dxa"/>
          </w:tcPr>
          <w:p w14:paraId="4D8854E8" w14:textId="31AA6F56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14:paraId="716A8558" w14:textId="1730F71A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0F52B9">
              <w:rPr>
                <w:sz w:val="28"/>
                <w:szCs w:val="28"/>
              </w:rPr>
              <w:t>16</w:t>
            </w:r>
          </w:p>
        </w:tc>
        <w:tc>
          <w:tcPr>
            <w:tcW w:w="3411" w:type="dxa"/>
          </w:tcPr>
          <w:p w14:paraId="1E8A85BE" w14:textId="7BF4D236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Communication</w:t>
            </w:r>
          </w:p>
        </w:tc>
        <w:tc>
          <w:tcPr>
            <w:tcW w:w="2718" w:type="dxa"/>
          </w:tcPr>
          <w:p w14:paraId="43399EC4" w14:textId="58B604C4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our Wellness Profile puzzle</w:t>
            </w:r>
          </w:p>
        </w:tc>
      </w:tr>
      <w:tr w:rsidR="007511EA" w14:paraId="05E6D574" w14:textId="77777777" w:rsidTr="008313F4">
        <w:tc>
          <w:tcPr>
            <w:tcW w:w="1392" w:type="dxa"/>
          </w:tcPr>
          <w:p w14:paraId="3D6A21BF" w14:textId="65D4CE7C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14:paraId="4284B69C" w14:textId="447486B3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0F52B9">
              <w:rPr>
                <w:sz w:val="28"/>
                <w:szCs w:val="28"/>
              </w:rPr>
              <w:t>23</w:t>
            </w:r>
          </w:p>
        </w:tc>
        <w:tc>
          <w:tcPr>
            <w:tcW w:w="3411" w:type="dxa"/>
          </w:tcPr>
          <w:p w14:paraId="785E6732" w14:textId="6AED1BAE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Wellbeing and Wholeness</w:t>
            </w:r>
          </w:p>
        </w:tc>
        <w:tc>
          <w:tcPr>
            <w:tcW w:w="2718" w:type="dxa"/>
          </w:tcPr>
          <w:p w14:paraId="58A9D1EA" w14:textId="30B84BBF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Handling Stress and self-compassion</w:t>
            </w:r>
          </w:p>
        </w:tc>
      </w:tr>
      <w:tr w:rsidR="007511EA" w14:paraId="4990DAF5" w14:textId="77777777" w:rsidTr="008313F4">
        <w:tc>
          <w:tcPr>
            <w:tcW w:w="1392" w:type="dxa"/>
          </w:tcPr>
          <w:p w14:paraId="4DB5524D" w14:textId="2F59D5E8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14:paraId="7BF076EA" w14:textId="568A95B3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0F52B9">
              <w:rPr>
                <w:sz w:val="28"/>
                <w:szCs w:val="28"/>
              </w:rPr>
              <w:t>30</w:t>
            </w:r>
          </w:p>
        </w:tc>
        <w:tc>
          <w:tcPr>
            <w:tcW w:w="3411" w:type="dxa"/>
          </w:tcPr>
          <w:p w14:paraId="530EF581" w14:textId="2130B9E2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Wellbeing and Wholeness</w:t>
            </w:r>
          </w:p>
        </w:tc>
        <w:tc>
          <w:tcPr>
            <w:tcW w:w="2718" w:type="dxa"/>
          </w:tcPr>
          <w:p w14:paraId="7FED317F" w14:textId="6621F8F9" w:rsidR="007511EA" w:rsidRDefault="007511EA" w:rsidP="00831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Putting it all together – (scheduling, budget, setting goals)</w:t>
            </w:r>
          </w:p>
        </w:tc>
      </w:tr>
    </w:tbl>
    <w:p w14:paraId="52C4A509" w14:textId="77777777" w:rsidR="00006F34" w:rsidRDefault="00006F34" w:rsidP="008313F4">
      <w:pPr>
        <w:jc w:val="center"/>
        <w:rPr>
          <w:b/>
          <w:bCs/>
          <w:color w:val="000000" w:themeColor="text1"/>
        </w:rPr>
      </w:pPr>
    </w:p>
    <w:p w14:paraId="2055B6DD" w14:textId="0A8606EF" w:rsidR="65968CE9" w:rsidRPr="00006F34" w:rsidRDefault="65968CE9" w:rsidP="008313F4">
      <w:pPr>
        <w:jc w:val="center"/>
        <w:rPr>
          <w:b/>
          <w:bCs/>
          <w:color w:val="000000" w:themeColor="text1"/>
        </w:rPr>
      </w:pPr>
      <w:r w:rsidRPr="00006F34">
        <w:rPr>
          <w:b/>
          <w:bCs/>
          <w:color w:val="000000" w:themeColor="text1"/>
        </w:rPr>
        <w:t>AMENDED 1/16/2020</w:t>
      </w:r>
    </w:p>
    <w:p w14:paraId="069BBD57" w14:textId="7205EA7D" w:rsidR="65968CE9" w:rsidRDefault="65968CE9" w:rsidP="008313F4">
      <w:pPr>
        <w:jc w:val="center"/>
        <w:rPr>
          <w:b/>
          <w:bCs/>
          <w:color w:val="000000" w:themeColor="text1"/>
        </w:rPr>
      </w:pPr>
      <w:r w:rsidRPr="00006F34">
        <w:rPr>
          <w:b/>
          <w:bCs/>
          <w:color w:val="000000" w:themeColor="text1"/>
        </w:rPr>
        <w:t>NOTE:  THIS SCHEDULE BEGINS THE ROTATION OF THE GROUPS</w:t>
      </w:r>
    </w:p>
    <w:p w14:paraId="305EEE75" w14:textId="6D3BADB0" w:rsidR="00A52D56" w:rsidRDefault="00A52D56" w:rsidP="00A52D56">
      <w:pPr>
        <w:rPr>
          <w:sz w:val="28"/>
          <w:szCs w:val="28"/>
        </w:rPr>
      </w:pPr>
    </w:p>
    <w:sectPr w:rsidR="00A52D56" w:rsidSect="00623020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56"/>
    <w:rsid w:val="00006F34"/>
    <w:rsid w:val="00016184"/>
    <w:rsid w:val="0002032F"/>
    <w:rsid w:val="000211EB"/>
    <w:rsid w:val="0006511C"/>
    <w:rsid w:val="000A6CE3"/>
    <w:rsid w:val="000D1CCC"/>
    <w:rsid w:val="000F52B9"/>
    <w:rsid w:val="0015165B"/>
    <w:rsid w:val="00174C7F"/>
    <w:rsid w:val="001B1BD5"/>
    <w:rsid w:val="002D3847"/>
    <w:rsid w:val="00325314"/>
    <w:rsid w:val="003E2110"/>
    <w:rsid w:val="004650E0"/>
    <w:rsid w:val="005033A5"/>
    <w:rsid w:val="00540853"/>
    <w:rsid w:val="00540DA2"/>
    <w:rsid w:val="00562319"/>
    <w:rsid w:val="005E03BF"/>
    <w:rsid w:val="005F304B"/>
    <w:rsid w:val="00623020"/>
    <w:rsid w:val="006659D8"/>
    <w:rsid w:val="00700390"/>
    <w:rsid w:val="007350EA"/>
    <w:rsid w:val="007511EA"/>
    <w:rsid w:val="007B0600"/>
    <w:rsid w:val="007B24AE"/>
    <w:rsid w:val="007E5253"/>
    <w:rsid w:val="007F7D91"/>
    <w:rsid w:val="008313F4"/>
    <w:rsid w:val="00861619"/>
    <w:rsid w:val="008D2F18"/>
    <w:rsid w:val="008F6711"/>
    <w:rsid w:val="00A434D5"/>
    <w:rsid w:val="00A52D56"/>
    <w:rsid w:val="00BB60DF"/>
    <w:rsid w:val="00BC16D1"/>
    <w:rsid w:val="00BF662A"/>
    <w:rsid w:val="00C95E48"/>
    <w:rsid w:val="00D8181B"/>
    <w:rsid w:val="00D9765B"/>
    <w:rsid w:val="00DA2A8D"/>
    <w:rsid w:val="00E020CA"/>
    <w:rsid w:val="00E051D0"/>
    <w:rsid w:val="00E32629"/>
    <w:rsid w:val="00F57455"/>
    <w:rsid w:val="00FE2BD5"/>
    <w:rsid w:val="00FE38F5"/>
    <w:rsid w:val="65968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6C2D"/>
  <w15:chartTrackingRefBased/>
  <w15:docId w15:val="{399176A2-93FE-4A53-84D8-598D17CB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8BDDDAF925649B18666704266C48B" ma:contentTypeVersion="4" ma:contentTypeDescription="Create a new document." ma:contentTypeScope="" ma:versionID="5898be5f2c4f29010407fb2cec5d9273">
  <xsd:schema xmlns:xsd="http://www.w3.org/2001/XMLSchema" xmlns:xs="http://www.w3.org/2001/XMLSchema" xmlns:p="http://schemas.microsoft.com/office/2006/metadata/properties" xmlns:ns2="cb4390a1-1398-4dbb-9a18-0e704170f02d" targetNamespace="http://schemas.microsoft.com/office/2006/metadata/properties" ma:root="true" ma:fieldsID="9dfb96a6c5ad8e487175a2fd022a5719" ns2:_="">
    <xsd:import namespace="cb4390a1-1398-4dbb-9a18-0e704170f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90a1-1398-4dbb-9a18-0e704170f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AC5DB-BC1D-4034-B75B-348362A1C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D16633-148B-4006-8DA2-D80882D0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390a1-1398-4dbb-9a18-0e704170f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09700-77A9-48E8-85E3-FACF54380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Partington</dc:creator>
  <cp:keywords/>
  <dc:description/>
  <cp:lastModifiedBy>Marissa Lenze</cp:lastModifiedBy>
  <cp:revision>3</cp:revision>
  <cp:lastPrinted>2020-01-21T16:16:00Z</cp:lastPrinted>
  <dcterms:created xsi:type="dcterms:W3CDTF">2020-01-21T16:05:00Z</dcterms:created>
  <dcterms:modified xsi:type="dcterms:W3CDTF">2020-01-21T16:23:00Z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0x0101000A18BDDDAF925649B18666704266C48B</vt:lpwstr>
  </property>
</Properties>
</file>